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F2313" w14:textId="77777777" w:rsidR="00DB4B13" w:rsidRDefault="00DB4B13" w:rsidP="006265A8">
      <w:pPr>
        <w:spacing w:before="0" w:after="0" w:line="460" w:lineRule="exact"/>
        <w:ind w:left="0"/>
        <w:rPr>
          <w:rFonts w:ascii="微軟正黑體" w:eastAsia="微軟正黑體" w:hAnsi="微軟正黑體" w:cs="Arial Unicode MS"/>
          <w:sz w:val="24"/>
          <w:szCs w:val="24"/>
        </w:rPr>
      </w:pPr>
    </w:p>
    <w:p w14:paraId="275B3A97" w14:textId="3FCD88AE" w:rsidR="006261BF" w:rsidRDefault="00242D98" w:rsidP="006265A8">
      <w:pPr>
        <w:spacing w:before="0" w:after="0" w:line="460" w:lineRule="exact"/>
        <w:ind w:left="0"/>
        <w:rPr>
          <w:rFonts w:ascii="微軟正黑體" w:eastAsia="微軟正黑體" w:hAnsi="微軟正黑體" w:cs="Arial Unicode MS"/>
          <w:sz w:val="24"/>
          <w:szCs w:val="24"/>
        </w:rPr>
      </w:pPr>
      <w:bookmarkStart w:id="0" w:name="_GoBack"/>
      <w:bookmarkEnd w:id="0"/>
      <w:r w:rsidRPr="006265A8">
        <w:rPr>
          <w:rFonts w:ascii="微軟正黑體" w:eastAsia="微軟正黑體" w:hAnsi="微軟正黑體" w:cs="Arial Unicode MS"/>
          <w:sz w:val="24"/>
          <w:szCs w:val="24"/>
        </w:rPr>
        <w:t>附件二：試營運節目介紹　（依演出日期排序）</w:t>
      </w:r>
    </w:p>
    <w:p w14:paraId="70D6CAC4" w14:textId="77777777" w:rsidR="00DB4B13" w:rsidRPr="006265A8" w:rsidRDefault="00DB4B13" w:rsidP="006265A8">
      <w:pPr>
        <w:spacing w:before="0" w:after="0" w:line="46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6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15"/>
      </w:tblGrid>
      <w:tr w:rsidR="006261BF" w:rsidRPr="006265A8" w14:paraId="296AC01A" w14:textId="77777777">
        <w:trPr>
          <w:trHeight w:val="52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88F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A0C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試營運：阮劇團《熱天酣眠》</w:t>
            </w:r>
          </w:p>
        </w:tc>
      </w:tr>
      <w:tr w:rsidR="006261BF" w:rsidRPr="006265A8" w14:paraId="175ADC8D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860E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B99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阮劇團</w:t>
            </w:r>
          </w:p>
        </w:tc>
      </w:tr>
      <w:tr w:rsidR="006261BF" w:rsidRPr="006265A8" w14:paraId="3A4A9C79" w14:textId="77777777">
        <w:trPr>
          <w:trHeight w:val="436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BDD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節目介紹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299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阮劇團成名代表作，經典新銓釋</w:t>
            </w:r>
          </w:p>
          <w:p w14:paraId="342C489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西方莎劇《仲夏夜之夢》Ｘ臺灣草根文化</w:t>
            </w:r>
          </w:p>
          <w:p w14:paraId="21E8EF65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神、仙、人作夥進場大亂愛，青春的氣味，四界滿滿是 ！</w:t>
            </w:r>
          </w:p>
          <w:p w14:paraId="0034ADD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 xml:space="preserve">仲夏夜，海神媽、山神伯爭吵不休，還不忘派手下好爺隨興插手人間事。好爺既要管人間兩對男女糾葛四角戀，亂點愛情光明燈；又要在廟公自組的社區劇團「咱劇團」酬神戲中，胡搞瞎搞，報復爭奪男主角失利之恨，究竟怎麼收場？如何是好？ </w:t>
            </w:r>
          </w:p>
          <w:p w14:paraId="7FFCE045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阮劇團經典改編成名之作《熱天酣眠》首演於2013年嘉義，熱演至今。取材自莎士比亞的世界名著《仲夏夜之夢》，以嘉義特有常民文化與元素為經緯，改編為具有在地風情的全臺語喜劇。</w:t>
            </w:r>
          </w:p>
          <w:p w14:paraId="2334C3D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來看神、仙、人大亂鬥，保證你嗨嗨笑、笑嗨嗨，空笑夢‧盲‧茫！</w:t>
            </w:r>
          </w:p>
        </w:tc>
      </w:tr>
      <w:tr w:rsidR="006261BF" w:rsidRPr="006265A8" w14:paraId="7E7088F2" w14:textId="77777777">
        <w:trPr>
          <w:trHeight w:val="1364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1A7B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演出日期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C2EE9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 xml:space="preserve">3.11 (FRI.) 19:30 </w:t>
            </w:r>
          </w:p>
          <w:p w14:paraId="6D507E27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3.12 (SAT.) 14:30、19:30</w:t>
            </w:r>
          </w:p>
          <w:p w14:paraId="4404926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3.13 (SUN.) 14:30</w:t>
            </w:r>
          </w:p>
        </w:tc>
      </w:tr>
      <w:tr w:rsidR="006261BF" w:rsidRPr="006265A8" w14:paraId="45FD4829" w14:textId="77777777">
        <w:trPr>
          <w:trHeight w:val="2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B9D4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D50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球劇場</w:t>
            </w:r>
          </w:p>
        </w:tc>
      </w:tr>
      <w:tr w:rsidR="006261BF" w:rsidRPr="006265A8" w14:paraId="603AD765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311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57A1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900  1,200  1,600  （試營運購票享六折）</w:t>
            </w:r>
          </w:p>
        </w:tc>
      </w:tr>
    </w:tbl>
    <w:p w14:paraId="27396D96" w14:textId="7B2DA7A0" w:rsidR="006261BF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2184B105" w14:textId="77777777" w:rsidR="00DB4B13" w:rsidRPr="006265A8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 w:hint="eastAsia"/>
          <w:sz w:val="24"/>
          <w:szCs w:val="24"/>
        </w:rPr>
      </w:pPr>
    </w:p>
    <w:tbl>
      <w:tblPr>
        <w:tblStyle w:val="a7"/>
        <w:tblW w:w="95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60"/>
      </w:tblGrid>
      <w:tr w:rsidR="006261BF" w:rsidRPr="006265A8" w14:paraId="350B49B8" w14:textId="77777777">
        <w:trPr>
          <w:trHeight w:val="51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E3A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3D83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試營運：瘋戲樂工作室《當金蓮成熟時》</w:t>
            </w:r>
          </w:p>
        </w:tc>
      </w:tr>
      <w:tr w:rsidR="006261BF" w:rsidRPr="006265A8" w14:paraId="786961C3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DC1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BD7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瘋戲樂工作室</w:t>
            </w:r>
          </w:p>
        </w:tc>
      </w:tr>
      <w:tr w:rsidR="006261BF" w:rsidRPr="006265A8" w14:paraId="1DEC9FF4" w14:textId="77777777">
        <w:trPr>
          <w:trHeight w:val="2854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8719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lastRenderedPageBreak/>
              <w:t>節目介紹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BD4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 xml:space="preserve">這是一齣「成人」的音樂劇 — 關於潘金蓮「成為女人」的音樂劇！  </w:t>
            </w:r>
          </w:p>
          <w:p w14:paraId="52E9F309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將再次帶來音樂與戲劇絕妙融合的感官饗宴</w:t>
            </w:r>
          </w:p>
          <w:p w14:paraId="741D85C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金蓮被算命仙鐵口直斷：「妳將成為流傳千古的偉人——是個蕩婦！」為了擺脫宿命，她致力成為溫良恭儉讓的好女人，嫁給武大郎後不只勤檢持家，更懂得</w:t>
            </w:r>
            <w:r w:rsidRPr="006265A8">
              <w:rPr>
                <w:rFonts w:ascii="MS Gothic" w:eastAsia="MS Gothic" w:hAnsi="MS Gothic" w:cs="MS Gothic" w:hint="eastAsia"/>
                <w:sz w:val="24"/>
                <w:szCs w:val="24"/>
              </w:rPr>
              <w:t>⋯⋯</w:t>
            </w: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假裝高潮；西門慶卻意外地闖進了她的人生，吹皺金蓮一池春水。面對重重誘惑與阻礙，金蓮能否順利「名留青史」?</w:t>
            </w:r>
          </w:p>
          <w:p w14:paraId="2BA2C1A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好戲就要上場…...高潮即將來臨…...</w:t>
            </w:r>
          </w:p>
        </w:tc>
      </w:tr>
      <w:tr w:rsidR="006261BF" w:rsidRPr="006265A8" w14:paraId="445D7BD0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1D8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演出日期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654E7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3.15 (TUE.) - 3.19 (SAT.) 19:30</w:t>
            </w:r>
          </w:p>
          <w:p w14:paraId="4243F6B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3.20 (SUN.) 14:30</w:t>
            </w:r>
          </w:p>
        </w:tc>
      </w:tr>
      <w:tr w:rsidR="006261BF" w:rsidRPr="006265A8" w14:paraId="6147885B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BB85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B8C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大劇院</w:t>
            </w:r>
          </w:p>
        </w:tc>
      </w:tr>
      <w:tr w:rsidR="006261BF" w:rsidRPr="006265A8" w14:paraId="121A707A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FCE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F3D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800  1,200  1,500  1,800  2,200  2,500  2,800 （試營運購票享六折）</w:t>
            </w:r>
          </w:p>
        </w:tc>
      </w:tr>
    </w:tbl>
    <w:p w14:paraId="15EB177E" w14:textId="7A87C516" w:rsidR="006261BF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45A0C6A4" w14:textId="77777777" w:rsidR="00DB4B13" w:rsidRPr="006265A8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8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15"/>
      </w:tblGrid>
      <w:tr w:rsidR="006261BF" w:rsidRPr="006265A8" w14:paraId="049910F7" w14:textId="77777777">
        <w:trPr>
          <w:trHeight w:val="51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0EAE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1821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試營運：四把椅子劇團《好事清單》</w:t>
            </w:r>
          </w:p>
        </w:tc>
      </w:tr>
      <w:tr w:rsidR="006261BF" w:rsidRPr="006265A8" w14:paraId="6549222C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8E5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E1A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四把椅子劇團</w:t>
            </w:r>
          </w:p>
        </w:tc>
      </w:tr>
      <w:tr w:rsidR="006261BF" w:rsidRPr="006265A8" w14:paraId="590FB32D" w14:textId="77777777">
        <w:trPr>
          <w:trHeight w:val="2854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EAD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節目介紹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39C9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一個人，一份清單，一百萬件美好的事情</w:t>
            </w:r>
          </w:p>
          <w:p w14:paraId="776B9B4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一齣和觀眾一同完成的獨角戲</w:t>
            </w:r>
          </w:p>
          <w:p w14:paraId="7630C2A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《好事清單》由英國當代劇作家鄧肯・麥克米蘭與喜劇演員強尼‧唐納共同發展與創作，故事關於男孩如何以一份清單試圖從憂鬱症中拯救母親。</w:t>
            </w:r>
          </w:p>
          <w:p w14:paraId="47A8E5E0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七歲的男孩發明了好事清單當作送給母親的禮物，上面寫著世界上所有他認可的美好的事情。清單跟著男孩長大，陪伴他經歷了戀愛與離婚，走過生命的高峰和低谷。</w:t>
            </w:r>
          </w:p>
          <w:p w14:paraId="35878E6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2013年在拉德洛藝穗節首演過後，《好事清單》便一炮而紅、口碑不斷，爾後不僅在全英巡迴演出，並前往紐約連演四個月，接著開啟了一場環遊世界的巡演，寫下一個又一個專屬這個劇本的地名清單。</w:t>
            </w:r>
          </w:p>
          <w:p w14:paraId="2C6FD37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2021年，四把椅子劇團把《好事清單》帶來台灣，以雙卡司的方式，由藝術總監許哲彬執導，與當家演員竺定誼、林家麒攜手推出雙版本的《好事清</w:t>
            </w: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lastRenderedPageBreak/>
              <w:t>單》，從台灣特有的成長經驗出發，以在地生活的情境與耳熟能詳的音樂，邀請觀眾一起經驗男孩生命中的高低起落。</w:t>
            </w:r>
          </w:p>
        </w:tc>
      </w:tr>
      <w:tr w:rsidR="006261BF" w:rsidRPr="006265A8" w14:paraId="0E80AD12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99B5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lastRenderedPageBreak/>
              <w:t>演出日期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2CB4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3.25 (FRI.) 20:00（演員：竺定誼）</w:t>
            </w:r>
          </w:p>
          <w:p w14:paraId="1D81E124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3.26 (SAT.) 15:00（演員：林家麒）、20:00（演員：竺定誼）</w:t>
            </w:r>
          </w:p>
          <w:p w14:paraId="1AA6DD3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3.27 (SUN.) 15:00（演員：林家麒）</w:t>
            </w:r>
          </w:p>
        </w:tc>
      </w:tr>
      <w:tr w:rsidR="006261BF" w:rsidRPr="006265A8" w14:paraId="6F4A996A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C403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4C0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藍盒子</w:t>
            </w:r>
          </w:p>
        </w:tc>
      </w:tr>
      <w:tr w:rsidR="006261BF" w:rsidRPr="006265A8" w14:paraId="7963CA5B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59A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A6C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1,500 （試營運購票享六折）</w:t>
            </w:r>
          </w:p>
        </w:tc>
      </w:tr>
    </w:tbl>
    <w:p w14:paraId="042F1BB0" w14:textId="43F15FEA" w:rsidR="006261BF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1DF961C9" w14:textId="77777777" w:rsidR="00DB4B13" w:rsidRPr="006265A8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9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30"/>
      </w:tblGrid>
      <w:tr w:rsidR="006261BF" w:rsidRPr="006265A8" w14:paraId="2C3CE7E9" w14:textId="77777777">
        <w:trPr>
          <w:trHeight w:val="51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5DA5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5C25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試營運：台南人劇團《仲夏夜汁夢》</w:t>
            </w:r>
          </w:p>
        </w:tc>
      </w:tr>
      <w:tr w:rsidR="006261BF" w:rsidRPr="006265A8" w14:paraId="67829921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A1D9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2D14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台南人劇團</w:t>
            </w:r>
          </w:p>
        </w:tc>
      </w:tr>
      <w:tr w:rsidR="006261BF" w:rsidRPr="006265A8" w14:paraId="73154F3E" w14:textId="77777777">
        <w:trPr>
          <w:trHeight w:val="20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841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節目介紹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E59C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莎翁經典愛情喜劇撞破性別疆界，徹底掰彎莎士比亞，腦洞大開無限歪樓，陪你勁歌熱舞，跳到無法無天！</w:t>
            </w:r>
          </w:p>
          <w:p w14:paraId="7D16E9D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《仲夏夜汁夢》是台南人劇團「莎士比亞音樂劇」的第二部曲，重新改寫莎翁經典愛情喜劇，許多主要角色以LGBTQ+的人物呈現，企圖以當代性別光譜和情慾流動角度，打破性別和情慾的刻板印象，打造出比第一部曲《第十二夜》更加狂妄、囂張、娛樂十足的音樂劇嶄新體驗！</w:t>
            </w:r>
          </w:p>
        </w:tc>
      </w:tr>
      <w:tr w:rsidR="006261BF" w:rsidRPr="00D50135" w14:paraId="465F7C1A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E6A7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演出日期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6422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  <w:t>4.2(SAT.) - 4.3(SUN.) 19:45</w:t>
            </w:r>
          </w:p>
          <w:p w14:paraId="47B48F7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  <w:t>4.7(THU.) - 4.9(SAT.)  19:45</w:t>
            </w:r>
          </w:p>
          <w:p w14:paraId="74F06BA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  <w:t>4.10(SUN.) 15:00</w:t>
            </w:r>
          </w:p>
        </w:tc>
      </w:tr>
      <w:tr w:rsidR="006261BF" w:rsidRPr="006265A8" w14:paraId="191B1781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CA6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02B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藍盒子</w:t>
            </w:r>
          </w:p>
        </w:tc>
      </w:tr>
      <w:tr w:rsidR="006261BF" w:rsidRPr="006265A8" w14:paraId="403CA0B6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799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8BD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 xml:space="preserve">1300 </w:t>
            </w: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（試營運購票享六折）</w:t>
            </w:r>
          </w:p>
        </w:tc>
      </w:tr>
    </w:tbl>
    <w:p w14:paraId="7ABBB8B6" w14:textId="77777777" w:rsidR="006261BF" w:rsidRPr="006265A8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a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30"/>
      </w:tblGrid>
      <w:tr w:rsidR="006261BF" w:rsidRPr="006265A8" w14:paraId="314CE2BA" w14:textId="77777777">
        <w:trPr>
          <w:trHeight w:val="51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0E10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3DA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天作之合劇場音樂劇《阿堯Shemenayha!》</w:t>
            </w:r>
          </w:p>
        </w:tc>
      </w:tr>
      <w:tr w:rsidR="006261BF" w:rsidRPr="006265A8" w14:paraId="7B6D36F5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2BAF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1EF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天作之合劇場</w:t>
            </w:r>
          </w:p>
        </w:tc>
      </w:tr>
      <w:tr w:rsidR="006261BF" w:rsidRPr="006265A8" w14:paraId="0336D437" w14:textId="77777777">
        <w:trPr>
          <w:trHeight w:val="20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2428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節目介紹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E447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人們都說曾經有個旋律能呼喚地震，撼動山河。</w:t>
            </w:r>
          </w:p>
          <w:p w14:paraId="18855575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而我聽見的那句古妖語，彷彿敲響了預言的警鐘。</w:t>
            </w:r>
          </w:p>
          <w:p w14:paraId="4E2C1EE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島在搖晃，歌在燃燒。樂聲暗湧，群妖亂舞！</w:t>
            </w:r>
          </w:p>
          <w:p w14:paraId="0DAB577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「人們都說曾經有個旋律能呼喚地震，撼動山河。而我聽見的那句古妖語，彷彿敲響了預言的警鐘。」</w:t>
            </w:r>
          </w:p>
          <w:p w14:paraId="01485E1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鯤島上的詛咒壟罩著人民。百年來，政府祭出禁妖令獵殺清算妖怪與異議份子，只為了阻止災害再次發生，以一葉為首的警隊也不擇手段要在大限之前將頭號要犯趕盡殺絕。但一葉的妹妹──阿堯此時卻在網路上尋見了消失已久的古老妖謠……</w:t>
            </w:r>
          </w:p>
          <w:p w14:paraId="504F09C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暢銷小說《妖怪鳴歌錄》改編，天作之合劇場與服裝設計師周裕穎跨界合作，共同打造鯤島傳說！</w:t>
            </w:r>
          </w:p>
        </w:tc>
      </w:tr>
      <w:tr w:rsidR="006261BF" w:rsidRPr="006265A8" w14:paraId="3DFD8458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F46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演出日期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1CF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4.8 (FRI.) 19:30</w:t>
            </w:r>
          </w:p>
          <w:p w14:paraId="18ACF34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4.9 (SAT.) - 4.10 (SUN.) 14:30</w:t>
            </w:r>
          </w:p>
        </w:tc>
      </w:tr>
      <w:tr w:rsidR="006261BF" w:rsidRPr="006265A8" w14:paraId="6981D4CA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FB7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A3E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大劇院</w:t>
            </w:r>
          </w:p>
        </w:tc>
      </w:tr>
      <w:tr w:rsidR="006261BF" w:rsidRPr="006265A8" w14:paraId="25FCD78B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325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1B94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color w:val="222222"/>
                <w:sz w:val="24"/>
                <w:szCs w:val="24"/>
              </w:rPr>
              <w:t>100 300 600 800 1200 1600 2200 2600 3000 3300（非OT售票系統：合辦節目不參與試營運六折規劃）</w:t>
            </w:r>
          </w:p>
        </w:tc>
      </w:tr>
    </w:tbl>
    <w:p w14:paraId="62C78470" w14:textId="03292454" w:rsidR="006261BF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5C6368DB" w14:textId="77777777" w:rsidR="00DB4B13" w:rsidRPr="006265A8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b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30"/>
      </w:tblGrid>
      <w:tr w:rsidR="006261BF" w:rsidRPr="006265A8" w14:paraId="1CF8565D" w14:textId="77777777">
        <w:trPr>
          <w:trHeight w:val="51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0A6A4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8EE9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試營運：刺點創作工坊《誰偷走了我的字？》</w:t>
            </w:r>
          </w:p>
        </w:tc>
      </w:tr>
      <w:tr w:rsidR="006261BF" w:rsidRPr="006265A8" w14:paraId="1C86A506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5FFD4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6440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刺點創作工坊</w:t>
            </w:r>
          </w:p>
        </w:tc>
      </w:tr>
      <w:tr w:rsidR="006261BF" w:rsidRPr="006265A8" w14:paraId="0ABC2DBA" w14:textId="77777777">
        <w:trPr>
          <w:trHeight w:val="20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8C60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lastRenderedPageBreak/>
              <w:t>節目介紹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73DB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一筆一畫 一橫一豎</w:t>
            </w:r>
          </w:p>
          <w:p w14:paraId="3127F657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都寫不出來</w:t>
            </w:r>
          </w:p>
          <w:p w14:paraId="6522456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踏上精靈王國的奇幻旅程</w:t>
            </w:r>
          </w:p>
          <w:p w14:paraId="6ECDDD3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怎麼找回被偷走的字？</w:t>
            </w:r>
          </w:p>
          <w:p w14:paraId="6AAD059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高百晟的文字被精靈偷走了，從一百分小孩變成倒數第一， 他能找回遺失的文字嗎？《誰偷走了我的字?》為2019年臺北兒童藝術節「兒童戲劇劇本創作」第二名作品，編劇張元以自身的學習經歷，揉合精靈世界的超現實想像，將因為書寫障礙，而在教育體制內所受創的童年經歷，轉化成一趟奇幻之旅。</w:t>
            </w:r>
          </w:p>
        </w:tc>
      </w:tr>
      <w:tr w:rsidR="006261BF" w:rsidRPr="006265A8" w14:paraId="08C17FFC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F110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演出日期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F15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4.22 (FRI.) 19:30</w:t>
            </w:r>
          </w:p>
          <w:p w14:paraId="3B76750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4.23 (SAT.) 10:30、15:00</w:t>
            </w:r>
          </w:p>
          <w:p w14:paraId="4A75155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4.24 (SUN.) 15:00</w:t>
            </w:r>
          </w:p>
        </w:tc>
      </w:tr>
      <w:tr w:rsidR="006261BF" w:rsidRPr="006265A8" w14:paraId="2B169A84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88F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475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球劇場</w:t>
            </w:r>
          </w:p>
        </w:tc>
      </w:tr>
      <w:tr w:rsidR="006261BF" w:rsidRPr="006265A8" w14:paraId="57035A53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2967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41FC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500 600 700 （試營運購票享六折）</w:t>
            </w:r>
          </w:p>
        </w:tc>
      </w:tr>
    </w:tbl>
    <w:p w14:paraId="6772C7E9" w14:textId="6CBA7831" w:rsidR="006261BF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48A1F074" w14:textId="77777777" w:rsidR="00DB4B13" w:rsidRPr="006265A8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c"/>
        <w:tblW w:w="95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60"/>
      </w:tblGrid>
      <w:tr w:rsidR="006261BF" w:rsidRPr="006265A8" w14:paraId="77152795" w14:textId="77777777">
        <w:trPr>
          <w:trHeight w:val="51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C1E5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001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試營運：故事工廠《莊子兵法》</w:t>
            </w:r>
          </w:p>
        </w:tc>
      </w:tr>
      <w:tr w:rsidR="006261BF" w:rsidRPr="006265A8" w14:paraId="632ADA04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712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6A24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故事工廠</w:t>
            </w:r>
          </w:p>
        </w:tc>
      </w:tr>
      <w:tr w:rsidR="006261BF" w:rsidRPr="006265A8" w14:paraId="36E37605" w14:textId="77777777">
        <w:trPr>
          <w:trHeight w:val="20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C92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節目介紹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4E1F9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人生就像一場密室遊戲，當你無法逃脫，只能選擇灑脫</w:t>
            </w:r>
          </w:p>
          <w:p w14:paraId="6B5DD57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臺灣也有魷魚遊戲？！要解的是謎題，還是自己的人生關卡？</w:t>
            </w:r>
          </w:p>
          <w:p w14:paraId="09D2FF10" w14:textId="77777777" w:rsidR="006261BF" w:rsidRPr="006265A8" w:rsidRDefault="00242D98" w:rsidP="00DB4B13">
            <w:pPr>
              <w:spacing w:before="0" w:after="0" w:line="440" w:lineRule="exact"/>
              <w:ind w:left="0" w:firstLine="14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2017首演，至今演出44場，累計超過4萬人次觀看</w:t>
            </w:r>
          </w:p>
          <w:p w14:paraId="7E8FD190" w14:textId="77777777" w:rsidR="006261BF" w:rsidRPr="006265A8" w:rsidRDefault="00242D98" w:rsidP="00DB4B13">
            <w:pPr>
              <w:spacing w:before="0" w:after="0" w:line="440" w:lineRule="exact"/>
              <w:ind w:left="0" w:firstLine="14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一場以解開莊子謎題為主題的密室遊戲，</w:t>
            </w:r>
          </w:p>
          <w:p w14:paraId="6E678FD3" w14:textId="77777777" w:rsidR="006261BF" w:rsidRPr="006265A8" w:rsidRDefault="00242D98" w:rsidP="00DB4B13">
            <w:pPr>
              <w:spacing w:before="0" w:after="0" w:line="440" w:lineRule="exact"/>
              <w:ind w:left="0" w:firstLine="14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高額獎金吸引六名背景迥異的參賽者：</w:t>
            </w:r>
          </w:p>
          <w:p w14:paraId="16057E14" w14:textId="77777777" w:rsidR="006261BF" w:rsidRPr="006265A8" w:rsidRDefault="00242D98" w:rsidP="00DB4B13">
            <w:pPr>
              <w:spacing w:before="0" w:after="0" w:line="440" w:lineRule="exact"/>
              <w:ind w:left="0" w:firstLine="14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尋求靈感的懸疑小說家、急需醫藥費的國文女老師、</w:t>
            </w:r>
          </w:p>
          <w:p w14:paraId="6BC27272" w14:textId="77777777" w:rsidR="006261BF" w:rsidRPr="006265A8" w:rsidRDefault="00242D98" w:rsidP="00DB4B13">
            <w:pPr>
              <w:spacing w:before="0" w:after="0" w:line="440" w:lineRule="exact"/>
              <w:ind w:left="0" w:firstLine="14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渴望人氣攀升的網紅、暗謀算計的科技業財務長、</w:t>
            </w:r>
          </w:p>
          <w:p w14:paraId="1DAD6D90" w14:textId="77777777" w:rsidR="006261BF" w:rsidRPr="006265A8" w:rsidRDefault="00242D98" w:rsidP="00DB4B13">
            <w:pPr>
              <w:spacing w:before="0" w:after="0" w:line="440" w:lineRule="exact"/>
              <w:ind w:left="0" w:firstLine="14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被倒債的裝潢工人、單純追求刺激的富家公子。</w:t>
            </w:r>
          </w:p>
          <w:p w14:paraId="2150E164" w14:textId="77777777" w:rsidR="006261BF" w:rsidRPr="006265A8" w:rsidRDefault="00242D98" w:rsidP="00DB4B13">
            <w:pPr>
              <w:spacing w:before="0" w:after="0" w:line="440" w:lineRule="exact"/>
              <w:ind w:left="0" w:firstLine="14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當逍遙的莊子思想遇上講求謀略的兵法，是對手還是隊友？！</w:t>
            </w:r>
          </w:p>
        </w:tc>
      </w:tr>
      <w:tr w:rsidR="006261BF" w:rsidRPr="006265A8" w14:paraId="15C2882B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7C9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lastRenderedPageBreak/>
              <w:t>演出日期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F12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t>4.22 (FRI.)19:30</w:t>
            </w:r>
            <w:r w:rsidRPr="006265A8">
              <w:rPr>
                <w:rFonts w:ascii="微軟正黑體" w:eastAsia="微軟正黑體" w:hAnsi="微軟正黑體" w:cs="Arial Unicode MS"/>
                <w:color w:val="222222"/>
                <w:sz w:val="24"/>
                <w:szCs w:val="24"/>
              </w:rPr>
              <w:t>（演員：竇智孔、劉亮佐、顏嘉樂、蔡燦得、吳定謙、陳羿帆）</w:t>
            </w:r>
          </w:p>
          <w:p w14:paraId="0113D49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t>4.23 (SAT.) 14:30</w:t>
            </w:r>
            <w:r w:rsidRPr="006265A8">
              <w:rPr>
                <w:rFonts w:ascii="微軟正黑體" w:eastAsia="微軟正黑體" w:hAnsi="微軟正黑體" w:cs="Arial Unicode MS"/>
                <w:color w:val="222222"/>
                <w:sz w:val="24"/>
                <w:szCs w:val="24"/>
              </w:rPr>
              <w:t>（演員：竇智孔、劉亮佐、顏嘉樂、蔡燦得、吳定謙、陳羿帆）</w:t>
            </w:r>
          </w:p>
          <w:p w14:paraId="70CE7F43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t>4.24 (SUN.)14:30</w:t>
            </w:r>
            <w:r w:rsidRPr="006265A8">
              <w:rPr>
                <w:rFonts w:ascii="微軟正黑體" w:eastAsia="微軟正黑體" w:hAnsi="微軟正黑體" w:cs="Arial Unicode MS"/>
                <w:color w:val="222222"/>
                <w:sz w:val="24"/>
                <w:szCs w:val="24"/>
              </w:rPr>
              <w:t>（演員：竇智孔、劉亮佐、顏嘉樂、蔡燦得、吳定謙、陳羿帆）</w:t>
            </w:r>
          </w:p>
          <w:p w14:paraId="3CF51D3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t>4.29 (FRI.)19:30</w:t>
            </w:r>
            <w:r w:rsidRPr="006265A8">
              <w:rPr>
                <w:rFonts w:ascii="微軟正黑體" w:eastAsia="微軟正黑體" w:hAnsi="微軟正黑體" w:cs="Arial Unicode MS"/>
                <w:color w:val="222222"/>
                <w:sz w:val="24"/>
                <w:szCs w:val="24"/>
              </w:rPr>
              <w:t>（演員：竇智孔、劉亮佐、顏嘉樂、李劭婕、郭耀仁、林木森）</w:t>
            </w:r>
          </w:p>
          <w:p w14:paraId="226E66F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t>4.30 (SAT.) 14:30</w:t>
            </w:r>
            <w:r w:rsidRPr="006265A8">
              <w:rPr>
                <w:rFonts w:ascii="微軟正黑體" w:eastAsia="微軟正黑體" w:hAnsi="微軟正黑體" w:cs="Arial Unicode MS"/>
                <w:color w:val="222222"/>
                <w:sz w:val="24"/>
                <w:szCs w:val="24"/>
              </w:rPr>
              <w:t>（演員：竇智孔、劉亮佐、顏嘉樂、李劭婕、郭耀仁、林木森）</w:t>
            </w:r>
          </w:p>
          <w:p w14:paraId="00714DC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color w:val="222222"/>
                <w:sz w:val="24"/>
                <w:szCs w:val="24"/>
              </w:rPr>
              <w:t>5.1 (SUN.)14:30</w:t>
            </w:r>
            <w:r w:rsidRPr="006265A8">
              <w:rPr>
                <w:rFonts w:ascii="微軟正黑體" w:eastAsia="微軟正黑體" w:hAnsi="微軟正黑體" w:cs="Arial Unicode MS"/>
                <w:color w:val="222222"/>
                <w:sz w:val="24"/>
                <w:szCs w:val="24"/>
              </w:rPr>
              <w:t>（演員：竇智孔、劉亮佐、顏嘉樂、李劭婕、郭耀仁、林木森）</w:t>
            </w:r>
          </w:p>
        </w:tc>
      </w:tr>
      <w:tr w:rsidR="006261BF" w:rsidRPr="006265A8" w14:paraId="49F487D5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932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AAC7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大劇院</w:t>
            </w:r>
          </w:p>
        </w:tc>
      </w:tr>
      <w:tr w:rsidR="006261BF" w:rsidRPr="006265A8" w14:paraId="63D03B98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BD3D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BFC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 xml:space="preserve">500 700 900 1200 1500 1800 2200 2500 </w:t>
            </w:r>
          </w:p>
        </w:tc>
      </w:tr>
    </w:tbl>
    <w:p w14:paraId="56BACDAD" w14:textId="07926756" w:rsidR="006261BF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p w14:paraId="169315E0" w14:textId="77777777" w:rsidR="00DB4B13" w:rsidRPr="006265A8" w:rsidRDefault="00DB4B13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d"/>
        <w:tblW w:w="95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45"/>
      </w:tblGrid>
      <w:tr w:rsidR="006261BF" w:rsidRPr="006265A8" w14:paraId="33113706" w14:textId="77777777">
        <w:trPr>
          <w:trHeight w:val="58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150D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56F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試營運：何曉玫MeimageDance《默島新樂園》</w:t>
            </w:r>
          </w:p>
        </w:tc>
      </w:tr>
      <w:tr w:rsidR="006261BF" w:rsidRPr="006265A8" w14:paraId="39130485" w14:textId="77777777">
        <w:trPr>
          <w:trHeight w:val="484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8B879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C4E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何曉玫MeimageDance</w:t>
            </w:r>
          </w:p>
        </w:tc>
      </w:tr>
      <w:tr w:rsidR="006261BF" w:rsidRPr="006265A8" w14:paraId="6AF9186E" w14:textId="77777777">
        <w:trPr>
          <w:trHeight w:val="2282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23C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節目介紹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663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華麗混雜的巨大芭比狂歡派對再度開趴，台式扮裝玩偶之夜即將到來！</w:t>
            </w:r>
          </w:p>
          <w:p w14:paraId="3949E1D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歡迎光臨2022默島新樂園！</w:t>
            </w:r>
          </w:p>
          <w:p w14:paraId="6268D67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舊時廟埕、迎神出巡的文化經驗劇場經典再現，編舞家何曉玫《默島新樂園》再度開園，匯集家將神祇、檳榔西施、布袋人偶到芭比娃娃等各種辨識度極高的台灣特殊文化符號，邀你啟動思考、放大感官，近距離貼近巨大芭比舞者，近身感受如臺灣廟會般紛雜的超現實世界。</w:t>
            </w:r>
          </w:p>
        </w:tc>
      </w:tr>
      <w:tr w:rsidR="006261BF" w:rsidRPr="006265A8" w14:paraId="44D097CB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B157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演出日期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760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4.28(THU.) - 4.29(FRI.)19:30</w:t>
            </w:r>
          </w:p>
          <w:p w14:paraId="36D6CCA0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4.30(SAT.)14:30(錄影場)、19:30(錄影場)</w:t>
            </w:r>
          </w:p>
          <w:p w14:paraId="6974E70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5.1(SUN)14:30</w:t>
            </w:r>
          </w:p>
        </w:tc>
      </w:tr>
      <w:tr w:rsidR="006261BF" w:rsidRPr="006265A8" w14:paraId="52F47B70" w14:textId="77777777">
        <w:trPr>
          <w:trHeight w:val="46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17D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lastRenderedPageBreak/>
              <w:t>演出場地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9B4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藍盒子</w:t>
            </w:r>
          </w:p>
        </w:tc>
      </w:tr>
      <w:tr w:rsidR="006261BF" w:rsidRPr="006265A8" w14:paraId="3CCBB3D2" w14:textId="77777777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66C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D4FD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 xml:space="preserve">1000 </w:t>
            </w: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（試營運購票享六折）</w:t>
            </w:r>
          </w:p>
        </w:tc>
      </w:tr>
    </w:tbl>
    <w:p w14:paraId="476CD5DC" w14:textId="77777777" w:rsidR="006261BF" w:rsidRPr="006265A8" w:rsidRDefault="006261BF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e"/>
        <w:tblW w:w="95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160"/>
      </w:tblGrid>
      <w:tr w:rsidR="006261BF" w:rsidRPr="006265A8" w14:paraId="21696977" w14:textId="77777777">
        <w:trPr>
          <w:trHeight w:val="51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2FB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節目名稱</w:t>
            </w:r>
          </w:p>
        </w:tc>
        <w:tc>
          <w:tcPr>
            <w:tcW w:w="8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59D1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試營運：躍演《麗晶卡拉ok的最後一夜》</w:t>
            </w:r>
          </w:p>
        </w:tc>
      </w:tr>
      <w:tr w:rsidR="006261BF" w:rsidRPr="006265A8" w14:paraId="39AC705E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FB918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演出團隊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B6C4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躍演</w:t>
            </w:r>
          </w:p>
        </w:tc>
      </w:tr>
      <w:tr w:rsidR="006261BF" w:rsidRPr="006265A8" w14:paraId="527D2C87" w14:textId="77777777">
        <w:trPr>
          <w:trHeight w:val="20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A6F5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節目介紹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D28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她們用盡一生青春</w:t>
            </w:r>
          </w:p>
          <w:p w14:paraId="375E6B5A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唱出這雨港基隆的繁華、落寞與溫暖人情</w:t>
            </w:r>
          </w:p>
          <w:p w14:paraId="3C492666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b/>
                <w:sz w:val="24"/>
                <w:szCs w:val="24"/>
              </w:rPr>
              <w:t>她的一生，是一首久久未歇的臺語老歌。</w:t>
            </w:r>
          </w:p>
          <w:p w14:paraId="5D52F490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麗晶卡拉OK的老闆娘陳麗卿，來到基隆四十年了。她見過最妖嬌的陪酒小姐，見過最癡情的跑船人獨守燈下，見過基隆港夜裡燈火通亮，等待卸貨的大船一艘又一艘。當繁華散去，陳麗卿還在用沙啞歌聲，唱著那些被大雨淋濕的青春往昔，那些不該被遺忘的基隆身世。</w:t>
            </w:r>
          </w:p>
        </w:tc>
      </w:tr>
      <w:tr w:rsidR="006261BF" w:rsidRPr="006265A8" w14:paraId="5E986640" w14:textId="77777777">
        <w:trPr>
          <w:trHeight w:val="1089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2065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演出日期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3202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4.29 (FRI.) 19:30</w:t>
            </w:r>
          </w:p>
          <w:p w14:paraId="7BE055BB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4.30 (SAT.) 14:30</w:t>
            </w:r>
          </w:p>
          <w:p w14:paraId="6845F36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5.1 (SUN.) 14:30</w:t>
            </w:r>
          </w:p>
        </w:tc>
      </w:tr>
      <w:tr w:rsidR="006261BF" w:rsidRPr="006265A8" w14:paraId="619B5FFD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7944C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演出場地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0E26E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藍盒子</w:t>
            </w:r>
          </w:p>
        </w:tc>
      </w:tr>
      <w:tr w:rsidR="006261BF" w:rsidRPr="006265A8" w14:paraId="379F77D2" w14:textId="77777777">
        <w:trPr>
          <w:trHeight w:val="39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586F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票價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66E7" w14:textId="77777777" w:rsidR="006261BF" w:rsidRPr="006265A8" w:rsidRDefault="00242D98" w:rsidP="00DB4B13">
            <w:pPr>
              <w:spacing w:before="0" w:after="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265A8">
              <w:rPr>
                <w:rFonts w:ascii="微軟正黑體" w:eastAsia="微軟正黑體" w:hAnsi="微軟正黑體"/>
                <w:sz w:val="24"/>
                <w:szCs w:val="24"/>
              </w:rPr>
              <w:t>1000</w:t>
            </w:r>
            <w:r w:rsidRPr="006265A8">
              <w:rPr>
                <w:rFonts w:ascii="微軟正黑體" w:eastAsia="微軟正黑體" w:hAnsi="微軟正黑體" w:cs="Arial Unicode MS"/>
                <w:sz w:val="24"/>
                <w:szCs w:val="24"/>
              </w:rPr>
              <w:t>（試營運購票享六折）</w:t>
            </w:r>
          </w:p>
        </w:tc>
      </w:tr>
    </w:tbl>
    <w:p w14:paraId="1462DD7F" w14:textId="359C0216" w:rsidR="006261BF" w:rsidRPr="00DB4B13" w:rsidRDefault="00242D98" w:rsidP="00DB4B13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r w:rsidRPr="00DB4B13">
        <w:rPr>
          <w:rFonts w:ascii="微軟正黑體" w:eastAsia="微軟正黑體" w:hAnsi="微軟正黑體"/>
          <w:sz w:val="24"/>
          <w:szCs w:val="24"/>
        </w:rPr>
        <w:t xml:space="preserve"> </w:t>
      </w:r>
    </w:p>
    <w:sectPr w:rsidR="006261BF" w:rsidRPr="00DB4B13">
      <w:headerReference w:type="default" r:id="rId6"/>
      <w:footerReference w:type="default" r:id="rId7"/>
      <w:pgSz w:w="11909" w:h="16834"/>
      <w:pgMar w:top="1440" w:right="1440" w:bottom="9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B5A4" w14:textId="77777777" w:rsidR="000B1049" w:rsidRDefault="000B1049">
      <w:pPr>
        <w:spacing w:before="0" w:after="0" w:line="240" w:lineRule="auto"/>
      </w:pPr>
      <w:r>
        <w:separator/>
      </w:r>
    </w:p>
  </w:endnote>
  <w:endnote w:type="continuationSeparator" w:id="0">
    <w:p w14:paraId="646A959A" w14:textId="77777777" w:rsidR="000B1049" w:rsidRDefault="000B1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4FE5" w14:textId="68AE6F14" w:rsidR="006261BF" w:rsidRDefault="00242D98">
    <w:pPr>
      <w:jc w:val="right"/>
    </w:pPr>
    <w:r>
      <w:fldChar w:fldCharType="begin"/>
    </w:r>
    <w:r>
      <w:instrText>PAGE</w:instrText>
    </w:r>
    <w:r>
      <w:fldChar w:fldCharType="separate"/>
    </w:r>
    <w:r w:rsidR="00AA07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324A" w14:textId="77777777" w:rsidR="000B1049" w:rsidRDefault="000B1049">
      <w:pPr>
        <w:spacing w:before="0" w:after="0" w:line="240" w:lineRule="auto"/>
      </w:pPr>
      <w:r>
        <w:separator/>
      </w:r>
    </w:p>
  </w:footnote>
  <w:footnote w:type="continuationSeparator" w:id="0">
    <w:p w14:paraId="03A08699" w14:textId="77777777" w:rsidR="000B1049" w:rsidRDefault="000B1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8036" w14:textId="3951FB01" w:rsidR="00E76508" w:rsidRPr="00E76508" w:rsidRDefault="00E76508" w:rsidP="00E76508">
    <w:pPr>
      <w:pStyle w:val="af"/>
      <w:rPr>
        <w:rFonts w:ascii="微軟正黑體" w:eastAsia="微軟正黑體" w:hAnsi="微軟正黑體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A1EFDBB" wp14:editId="149F6552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1289050" cy="511810"/>
          <wp:effectExtent l="0" t="0" r="6350" b="254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A1">
      <w:rPr>
        <w:rFonts w:ascii="微軟正黑體" w:eastAsia="微軟正黑體" w:hAnsi="微軟正黑體" w:hint="eastAsia"/>
      </w:rPr>
      <w:t>【臺北表演藝術中心 202</w:t>
    </w:r>
    <w:r>
      <w:rPr>
        <w:rFonts w:ascii="微軟正黑體" w:eastAsia="微軟正黑體" w:hAnsi="微軟正黑體" w:hint="eastAsia"/>
      </w:rPr>
      <w:t>2</w:t>
    </w:r>
    <w:r w:rsidRPr="00C83AA1">
      <w:rPr>
        <w:rFonts w:ascii="微軟正黑體" w:eastAsia="微軟正黑體" w:hAnsi="微軟正黑體" w:hint="eastAsia"/>
      </w:rPr>
      <w:t>/</w:t>
    </w:r>
    <w:r>
      <w:rPr>
        <w:rFonts w:ascii="微軟正黑體" w:eastAsia="微軟正黑體" w:hAnsi="微軟正黑體" w:hint="eastAsia"/>
      </w:rPr>
      <w:t>1</w:t>
    </w:r>
    <w:r w:rsidRPr="00C83AA1">
      <w:rPr>
        <w:rFonts w:ascii="微軟正黑體" w:eastAsia="微軟正黑體" w:hAnsi="微軟正黑體" w:hint="eastAsia"/>
      </w:rPr>
      <w:t>/</w:t>
    </w:r>
    <w:r>
      <w:rPr>
        <w:rFonts w:ascii="微軟正黑體" w:eastAsia="微軟正黑體" w:hAnsi="微軟正黑體" w:hint="eastAsia"/>
      </w:rPr>
      <w:t>11</w:t>
    </w:r>
    <w:r w:rsidRPr="00C83AA1">
      <w:rPr>
        <w:rFonts w:ascii="微軟正黑體" w:eastAsia="微軟正黑體" w:hAnsi="微軟正黑體" w:hint="eastAsia"/>
      </w:rPr>
      <w:t>新聞稿】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BF"/>
    <w:rsid w:val="000B1049"/>
    <w:rsid w:val="000C68B0"/>
    <w:rsid w:val="001C5AB8"/>
    <w:rsid w:val="00242D98"/>
    <w:rsid w:val="002F0302"/>
    <w:rsid w:val="00436161"/>
    <w:rsid w:val="006261BF"/>
    <w:rsid w:val="006265A8"/>
    <w:rsid w:val="007A0355"/>
    <w:rsid w:val="00A93A42"/>
    <w:rsid w:val="00AA074A"/>
    <w:rsid w:val="00BB5979"/>
    <w:rsid w:val="00D50135"/>
    <w:rsid w:val="00DB4B13"/>
    <w:rsid w:val="00E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90F65"/>
  <w15:docId w15:val="{317E1F4B-D9F4-47E2-8AA3-6973EF00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highlight w:val="white"/>
        <w:lang w:val="zh-TW" w:eastAsia="zh-TW" w:bidi="ar-SA"/>
      </w:rPr>
    </w:rPrDefault>
    <w:pPrDefault>
      <w:pPr>
        <w:spacing w:before="240" w:after="240" w:line="276" w:lineRule="auto"/>
        <w:ind w:left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0"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E76508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首 字元"/>
    <w:basedOn w:val="a0"/>
    <w:link w:val="af"/>
    <w:uiPriority w:val="99"/>
    <w:rsid w:val="00E76508"/>
  </w:style>
  <w:style w:type="paragraph" w:styleId="af1">
    <w:name w:val="footer"/>
    <w:basedOn w:val="a"/>
    <w:link w:val="af2"/>
    <w:uiPriority w:val="99"/>
    <w:unhideWhenUsed/>
    <w:rsid w:val="00E76508"/>
    <w:pPr>
      <w:tabs>
        <w:tab w:val="center" w:pos="4153"/>
        <w:tab w:val="right" w:pos="8306"/>
      </w:tabs>
      <w:snapToGrid w:val="0"/>
    </w:pPr>
  </w:style>
  <w:style w:type="character" w:customStyle="1" w:styleId="af2">
    <w:name w:val="頁尾 字元"/>
    <w:basedOn w:val="a0"/>
    <w:link w:val="af1"/>
    <w:uiPriority w:val="99"/>
    <w:rsid w:val="00E76508"/>
  </w:style>
  <w:style w:type="character" w:styleId="af3">
    <w:name w:val="Hyperlink"/>
    <w:basedOn w:val="a0"/>
    <w:uiPriority w:val="99"/>
    <w:unhideWhenUsed/>
    <w:rsid w:val="00A93A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馮子騏</dc:creator>
  <cp:lastModifiedBy>馮子騏</cp:lastModifiedBy>
  <cp:revision>3</cp:revision>
  <dcterms:created xsi:type="dcterms:W3CDTF">2022-01-11T11:51:00Z</dcterms:created>
  <dcterms:modified xsi:type="dcterms:W3CDTF">2022-01-11T11:52:00Z</dcterms:modified>
</cp:coreProperties>
</file>